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8CB4" w14:textId="77777777" w:rsidR="007F422A" w:rsidRDefault="00CA3F7C" w:rsidP="00CA3F7C">
      <w:pPr>
        <w:pStyle w:val="Rubrik1"/>
      </w:pPr>
      <w:r>
        <w:t>Skapa och formatera en tabell</w:t>
      </w:r>
    </w:p>
    <w:p w14:paraId="20D1B8AC" w14:textId="77777777" w:rsidR="00CA3F7C" w:rsidRDefault="00CA3F7C" w:rsidP="00CA3F7C">
      <w:r>
        <w:t>Tabeller i Word använder man när man vill ställa upp textmaterial som har lite olika omfång. Vissa textmassor kan innehålla flera rader, och alltsammans grupperar sig då snyggt mot varandra.</w:t>
      </w:r>
    </w:p>
    <w:p w14:paraId="28A66BD0" w14:textId="1F6A185B" w:rsidR="00CA3F7C" w:rsidRDefault="00F84F99" w:rsidP="00CA3F7C">
      <w:r>
        <w:rPr>
          <w:noProof/>
        </w:rPr>
        <w:drawing>
          <wp:inline distT="0" distB="0" distL="0" distR="0" wp14:anchorId="22FC2662" wp14:editId="29ED882F">
            <wp:extent cx="5760720" cy="18357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A22D" w14:textId="77777777" w:rsidR="00CA3F7C" w:rsidRPr="00CA3F7C" w:rsidRDefault="00CA3F7C" w:rsidP="00CA3F7C"/>
    <w:sectPr w:rsidR="00CA3F7C" w:rsidRPr="00CA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C"/>
    <w:rsid w:val="00492DAA"/>
    <w:rsid w:val="00704882"/>
    <w:rsid w:val="007F422A"/>
    <w:rsid w:val="00B16C0F"/>
    <w:rsid w:val="00B3717B"/>
    <w:rsid w:val="00CA3F7C"/>
    <w:rsid w:val="00CC1D8C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2B61"/>
  <w15:chartTrackingRefBased/>
  <w15:docId w15:val="{6F29D2E2-41F4-43C7-B371-1BCC35D0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3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A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A3F7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3</cp:revision>
  <dcterms:created xsi:type="dcterms:W3CDTF">2020-10-05T20:05:00Z</dcterms:created>
  <dcterms:modified xsi:type="dcterms:W3CDTF">2020-10-06T06:30:00Z</dcterms:modified>
</cp:coreProperties>
</file>