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C159" w14:textId="77777777" w:rsidR="004D78B6" w:rsidRDefault="00DF55FB" w:rsidP="004D78B6">
      <w:r>
        <w:t>Din uppgift är att återskapa det som står i förlagan nedan.</w:t>
      </w:r>
      <w:r w:rsidR="004D78B6">
        <w:br/>
        <w:t>Använd det tomma utrymmet under förlagan.</w:t>
      </w:r>
    </w:p>
    <w:p w14:paraId="1D821728" w14:textId="7D533FD5" w:rsidR="00DF55FB" w:rsidRDefault="00DF55FB" w:rsidP="00DF55FB"/>
    <w:p w14:paraId="22BF2224" w14:textId="77777777" w:rsidR="00CC68A4" w:rsidRDefault="00CC68A4" w:rsidP="00CB44FD">
      <w:pPr>
        <w:pStyle w:val="Rubrik1"/>
      </w:pPr>
      <w:r>
        <w:rPr>
          <w:noProof/>
        </w:rPr>
        <w:drawing>
          <wp:inline distT="0" distB="0" distL="0" distR="0" wp14:anchorId="59E9BA21" wp14:editId="769669BD">
            <wp:extent cx="2190750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72EE" w14:textId="77777777" w:rsidR="007F422A" w:rsidRDefault="00CB44FD" w:rsidP="00CB44FD">
      <w:pPr>
        <w:pStyle w:val="Rubrik1"/>
      </w:pPr>
      <w:r>
        <w:t>Skapa en numrerad lista</w:t>
      </w:r>
    </w:p>
    <w:p w14:paraId="627EE29C" w14:textId="77777777" w:rsidR="00CB44FD" w:rsidRDefault="00CB44FD" w:rsidP="00CB44FD">
      <w:pPr>
        <w:pStyle w:val="Liststycke"/>
        <w:numPr>
          <w:ilvl w:val="0"/>
          <w:numId w:val="1"/>
        </w:numPr>
      </w:pPr>
      <w:r>
        <w:t>Plocka undan</w:t>
      </w:r>
    </w:p>
    <w:p w14:paraId="38C865D2" w14:textId="77777777" w:rsidR="00CB44FD" w:rsidRDefault="00CB44FD" w:rsidP="00CB44FD">
      <w:pPr>
        <w:pStyle w:val="Liststycke"/>
        <w:numPr>
          <w:ilvl w:val="0"/>
          <w:numId w:val="1"/>
        </w:numPr>
      </w:pPr>
      <w:r>
        <w:t>Dammsug</w:t>
      </w:r>
    </w:p>
    <w:p w14:paraId="7AF6F962" w14:textId="77777777" w:rsidR="00CB44FD" w:rsidRDefault="00CB44FD" w:rsidP="00CB44FD">
      <w:pPr>
        <w:pStyle w:val="Liststycke"/>
        <w:numPr>
          <w:ilvl w:val="0"/>
          <w:numId w:val="1"/>
        </w:numPr>
      </w:pPr>
      <w:proofErr w:type="spellStart"/>
      <w:r>
        <w:t>Våttorka</w:t>
      </w:r>
      <w:proofErr w:type="spellEnd"/>
    </w:p>
    <w:p w14:paraId="6FCA2B78" w14:textId="41279F54" w:rsidR="00CB44FD" w:rsidRDefault="00CB44FD" w:rsidP="00CB44FD">
      <w:r>
        <w:t>Detta är en städinstruktion</w:t>
      </w:r>
    </w:p>
    <w:p w14:paraId="2818341B" w14:textId="4393BA70" w:rsidR="00262382" w:rsidRDefault="00262382" w:rsidP="00CB44FD"/>
    <w:p w14:paraId="1564313C" w14:textId="0462411D" w:rsidR="00262382" w:rsidRDefault="00262382" w:rsidP="00CB44FD">
      <w:r>
        <w:t xml:space="preserve">Filmad lösning finn på Youtube: </w:t>
      </w:r>
      <w:hyperlink r:id="rId6" w:history="1">
        <w:r w:rsidRPr="00A40E77">
          <w:rPr>
            <w:rStyle w:val="Hyperlnk"/>
          </w:rPr>
          <w:t>https://youtu.be/obXEN3Lifi4</w:t>
        </w:r>
      </w:hyperlink>
    </w:p>
    <w:p w14:paraId="1DC02DAE" w14:textId="77777777" w:rsidR="00262382" w:rsidRDefault="00262382" w:rsidP="00CB44FD"/>
    <w:sectPr w:rsidR="0026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0A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7002EA"/>
    <w:multiLevelType w:val="hybridMultilevel"/>
    <w:tmpl w:val="F05A47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D"/>
    <w:rsid w:val="00262382"/>
    <w:rsid w:val="004D78B6"/>
    <w:rsid w:val="007F422A"/>
    <w:rsid w:val="00CB44FD"/>
    <w:rsid w:val="00CC68A4"/>
    <w:rsid w:val="00D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257"/>
  <w15:chartTrackingRefBased/>
  <w15:docId w15:val="{DCD290ED-BFF7-4E4E-8542-9921B6C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B44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23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bXEN3Lifi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4</cp:revision>
  <dcterms:created xsi:type="dcterms:W3CDTF">2020-10-02T16:10:00Z</dcterms:created>
  <dcterms:modified xsi:type="dcterms:W3CDTF">2020-10-06T11:39:00Z</dcterms:modified>
</cp:coreProperties>
</file>