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170AC" w14:textId="77777777" w:rsidR="00DF55FB" w:rsidRDefault="00DF55FB" w:rsidP="00DF55FB">
      <w:r>
        <w:t>Din uppgift är att återskapa det som står i förlagan nedan.</w:t>
      </w:r>
      <w:r w:rsidR="00A339B4">
        <w:br/>
        <w:t>Använd det tomma utrymmet under förlagan.</w:t>
      </w:r>
    </w:p>
    <w:p w14:paraId="492C40F6" w14:textId="77777777" w:rsidR="00CC68A4" w:rsidRDefault="00CC68A4" w:rsidP="00CB44FD">
      <w:pPr>
        <w:pStyle w:val="Rubrik1"/>
      </w:pPr>
    </w:p>
    <w:p w14:paraId="41C50C56" w14:textId="0F774558" w:rsidR="00CB44FD" w:rsidRDefault="00CC68A4" w:rsidP="00CB44FD">
      <w:r>
        <w:rPr>
          <w:noProof/>
        </w:rPr>
        <w:drawing>
          <wp:inline distT="0" distB="0" distL="0" distR="0" wp14:anchorId="53958D93" wp14:editId="2B65276E">
            <wp:extent cx="3105150" cy="23907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C00F4" w14:textId="77777777" w:rsidR="00756670" w:rsidRDefault="00756670" w:rsidP="00CB44FD"/>
    <w:sectPr w:rsidR="0075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30A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7002EA"/>
    <w:multiLevelType w:val="hybridMultilevel"/>
    <w:tmpl w:val="F05A47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D"/>
    <w:rsid w:val="00756670"/>
    <w:rsid w:val="007F422A"/>
    <w:rsid w:val="00931206"/>
    <w:rsid w:val="00A339B4"/>
    <w:rsid w:val="00CB44FD"/>
    <w:rsid w:val="00CC68A4"/>
    <w:rsid w:val="00D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BA50"/>
  <w15:chartTrackingRefBased/>
  <w15:docId w15:val="{DCD290ED-BFF7-4E4E-8542-9921B6C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4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B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Valentin</dc:creator>
  <cp:keywords/>
  <dc:description/>
  <cp:lastModifiedBy>Lars Valentin</cp:lastModifiedBy>
  <cp:revision>2</cp:revision>
  <dcterms:created xsi:type="dcterms:W3CDTF">2020-10-02T16:13:00Z</dcterms:created>
  <dcterms:modified xsi:type="dcterms:W3CDTF">2020-10-02T16:13:00Z</dcterms:modified>
</cp:coreProperties>
</file>